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54C8" w14:textId="56742630" w:rsidR="00D43B45" w:rsidRDefault="003B1DB8">
      <w:r>
        <w:rPr>
          <w:noProof/>
        </w:rPr>
        <w:drawing>
          <wp:inline distT="0" distB="0" distL="0" distR="0" wp14:anchorId="40E9DE39" wp14:editId="0FAF9F5F">
            <wp:extent cx="5400040" cy="4050030"/>
            <wp:effectExtent l="0" t="0" r="0" b="0"/>
            <wp:docPr id="15441158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115810" name="図 15441158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B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DB8"/>
    <w:rsid w:val="003B1DB8"/>
    <w:rsid w:val="00D4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258FF"/>
  <w15:chartTrackingRefBased/>
  <w15:docId w15:val="{AB98A618-30AE-455F-8518-5301D9EA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剛士 増田</dc:creator>
  <cp:keywords/>
  <dc:description/>
  <cp:lastModifiedBy>剛士 増田</cp:lastModifiedBy>
  <cp:revision>1</cp:revision>
  <dcterms:created xsi:type="dcterms:W3CDTF">2024-03-23T22:55:00Z</dcterms:created>
  <dcterms:modified xsi:type="dcterms:W3CDTF">2024-03-23T22:56:00Z</dcterms:modified>
</cp:coreProperties>
</file>